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C246" w14:textId="77777777" w:rsidR="0032626F" w:rsidRDefault="0032626F" w:rsidP="00C73570">
      <w:pPr>
        <w:pStyle w:val="Ingenmellomrom"/>
        <w:rPr>
          <w:rFonts w:ascii="Times New Roman" w:hAnsi="Times New Roman" w:cs="Times New Roman"/>
          <w:sz w:val="36"/>
          <w:szCs w:val="36"/>
        </w:rPr>
      </w:pPr>
    </w:p>
    <w:p w14:paraId="3F54BAA3" w14:textId="77777777" w:rsidR="0032626F" w:rsidRDefault="0032626F" w:rsidP="00C73570">
      <w:pPr>
        <w:pStyle w:val="Ingenmellomrom"/>
        <w:rPr>
          <w:rFonts w:ascii="Times New Roman" w:hAnsi="Times New Roman" w:cs="Times New Roman"/>
          <w:sz w:val="36"/>
          <w:szCs w:val="36"/>
        </w:rPr>
      </w:pPr>
    </w:p>
    <w:p w14:paraId="6E7712A3" w14:textId="2E52F383" w:rsidR="0078546C" w:rsidRDefault="00C73570" w:rsidP="00C73570">
      <w:pPr>
        <w:pStyle w:val="Ingenmellomrom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SAK 7: FASTSETTELSE AV KONTINGENT FOR 2024</w:t>
      </w:r>
    </w:p>
    <w:p w14:paraId="60A2A35C" w14:textId="77777777" w:rsidR="00C73570" w:rsidRDefault="00C73570" w:rsidP="00C73570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6F92C85B" w14:textId="77777777" w:rsidR="0032626F" w:rsidRPr="0032626F" w:rsidRDefault="0032626F" w:rsidP="00C73570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050ED6F1" w14:textId="77777777" w:rsidR="0032626F" w:rsidRDefault="0032626F" w:rsidP="00C73570">
      <w:pPr>
        <w:pStyle w:val="Ingenmellomrom"/>
        <w:rPr>
          <w:rFonts w:ascii="Times New Roman" w:hAnsi="Times New Roman" w:cs="Times New Roman"/>
          <w:bCs/>
          <w:sz w:val="28"/>
          <w:szCs w:val="28"/>
        </w:rPr>
      </w:pPr>
      <w:r w:rsidRPr="0032626F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="00C73570" w:rsidRPr="0032626F">
        <w:rPr>
          <w:rFonts w:ascii="Times New Roman" w:hAnsi="Times New Roman" w:cs="Times New Roman"/>
          <w:b/>
          <w:bCs/>
          <w:sz w:val="28"/>
          <w:szCs w:val="28"/>
        </w:rPr>
        <w:t>yrets forslag:</w:t>
      </w:r>
      <w:r w:rsidR="00C73570" w:rsidRPr="0032626F">
        <w:rPr>
          <w:rFonts w:ascii="Times New Roman" w:hAnsi="Times New Roman" w:cs="Times New Roman"/>
          <w:sz w:val="28"/>
          <w:szCs w:val="28"/>
        </w:rPr>
        <w:t xml:space="preserve"> </w:t>
      </w:r>
      <w:r w:rsidR="00C73570" w:rsidRPr="0032626F">
        <w:rPr>
          <w:rFonts w:ascii="Times New Roman" w:hAnsi="Times New Roman" w:cs="Times New Roman"/>
          <w:bCs/>
          <w:sz w:val="28"/>
          <w:szCs w:val="28"/>
        </w:rPr>
        <w:t>Kontingenten for 2024 innkreves med kr. 300,- pr. personlig</w:t>
      </w:r>
    </w:p>
    <w:p w14:paraId="77D9E01D" w14:textId="731F3669" w:rsidR="00C73570" w:rsidRPr="0032626F" w:rsidRDefault="0032626F" w:rsidP="00C73570">
      <w:pPr>
        <w:pStyle w:val="Ingenmellomro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C73570" w:rsidRPr="0032626F">
        <w:rPr>
          <w:rFonts w:ascii="Times New Roman" w:hAnsi="Times New Roman" w:cs="Times New Roman"/>
          <w:bCs/>
          <w:sz w:val="28"/>
          <w:szCs w:val="28"/>
        </w:rPr>
        <w:t xml:space="preserve"> medlem.</w:t>
      </w:r>
    </w:p>
    <w:sectPr w:rsidR="00C73570" w:rsidRPr="003262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BC9" w14:textId="77777777" w:rsidR="00FF65DD" w:rsidRDefault="00FF65DD" w:rsidP="0032626F">
      <w:pPr>
        <w:spacing w:after="0" w:line="240" w:lineRule="auto"/>
      </w:pPr>
      <w:r>
        <w:separator/>
      </w:r>
    </w:p>
  </w:endnote>
  <w:endnote w:type="continuationSeparator" w:id="0">
    <w:p w14:paraId="07A4EF0A" w14:textId="77777777" w:rsidR="00FF65DD" w:rsidRDefault="00FF65DD" w:rsidP="0032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6806" w14:textId="77777777" w:rsidR="00FF65DD" w:rsidRDefault="00FF65DD" w:rsidP="0032626F">
      <w:pPr>
        <w:spacing w:after="0" w:line="240" w:lineRule="auto"/>
      </w:pPr>
      <w:r>
        <w:separator/>
      </w:r>
    </w:p>
  </w:footnote>
  <w:footnote w:type="continuationSeparator" w:id="0">
    <w:p w14:paraId="552256A9" w14:textId="77777777" w:rsidR="00FF65DD" w:rsidRDefault="00FF65DD" w:rsidP="0032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1BF9" w14:textId="1758D458" w:rsidR="0032626F" w:rsidRDefault="0032626F" w:rsidP="0032626F">
    <w:pPr>
      <w:pStyle w:val="Topptekst"/>
      <w:jc w:val="center"/>
    </w:pPr>
    <w:r>
      <w:rPr>
        <w:noProof/>
      </w:rPr>
      <w:drawing>
        <wp:inline distT="0" distB="0" distL="0" distR="0" wp14:anchorId="45D6E1AD" wp14:editId="5F9C7C0B">
          <wp:extent cx="2963487" cy="598516"/>
          <wp:effectExtent l="0" t="0" r="0" b="0"/>
          <wp:docPr id="4" name="Bilde 4" descr="Et bilde som inneholder tekst, clip ar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clip ar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487" cy="59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A"/>
    <w:rsid w:val="001214AA"/>
    <w:rsid w:val="0032626F"/>
    <w:rsid w:val="00765B3F"/>
    <w:rsid w:val="0078546C"/>
    <w:rsid w:val="00C73570"/>
    <w:rsid w:val="00DD601F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47AE2"/>
  <w15:chartTrackingRefBased/>
  <w15:docId w15:val="{9472E766-00AC-4D09-83D7-0055284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73570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2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626F"/>
  </w:style>
  <w:style w:type="paragraph" w:styleId="Bunntekst">
    <w:name w:val="footer"/>
    <w:basedOn w:val="Normal"/>
    <w:link w:val="BunntekstTegn"/>
    <w:uiPriority w:val="99"/>
    <w:unhideWhenUsed/>
    <w:rsid w:val="0032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134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Hunskaar</dc:creator>
  <cp:keywords/>
  <dc:description/>
  <cp:lastModifiedBy>Jan-Erik Kristiansen</cp:lastModifiedBy>
  <cp:revision>3</cp:revision>
  <dcterms:created xsi:type="dcterms:W3CDTF">2024-02-08T07:39:00Z</dcterms:created>
  <dcterms:modified xsi:type="dcterms:W3CDTF">2024-02-08T10:50:00Z</dcterms:modified>
</cp:coreProperties>
</file>